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EADCF" w14:textId="77777777" w:rsidR="00262A9E" w:rsidRDefault="00262A9E">
      <w:pPr>
        <w:rPr>
          <w:rFonts w:ascii="Times New Roman" w:hAnsi="Times New Roman" w:cs="Times New Roman"/>
          <w:sz w:val="56"/>
          <w:szCs w:val="56"/>
        </w:rPr>
      </w:pPr>
      <w:r w:rsidRPr="00004291">
        <w:rPr>
          <w:rFonts w:ascii="Times New Roman" w:hAnsi="Times New Roman" w:cs="Times New Roman"/>
          <w:sz w:val="56"/>
          <w:szCs w:val="56"/>
        </w:rPr>
        <w:t xml:space="preserve"> Create database using ubonto instance</w:t>
      </w:r>
    </w:p>
    <w:p w14:paraId="310E8217" w14:textId="77777777" w:rsidR="00004291" w:rsidRDefault="00004291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Step-1: Creating VPC</w:t>
      </w:r>
    </w:p>
    <w:p w14:paraId="14A1866C" w14:textId="77777777" w:rsidR="00004291" w:rsidRDefault="00004291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B9E829C" wp14:editId="0B0597B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A8F4" w14:textId="77777777" w:rsidR="00004291" w:rsidRDefault="00004291">
      <w:pPr>
        <w:rPr>
          <w:rFonts w:ascii="Times New Roman" w:hAnsi="Times New Roman" w:cs="Times New Roman"/>
          <w:sz w:val="40"/>
          <w:szCs w:val="40"/>
        </w:rPr>
      </w:pPr>
    </w:p>
    <w:p w14:paraId="2E944DF4" w14:textId="77777777" w:rsidR="00004291" w:rsidRDefault="00004291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Step-2: Create Subnet</w:t>
      </w:r>
    </w:p>
    <w:p w14:paraId="0A7F5968" w14:textId="77777777" w:rsidR="00004291" w:rsidRDefault="00004291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09A9A8D" wp14:editId="762807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98C0" w14:textId="77777777" w:rsidR="00004291" w:rsidRDefault="00004291">
      <w:pPr>
        <w:rPr>
          <w:rFonts w:ascii="Times New Roman" w:hAnsi="Times New Roman" w:cs="Times New Roman"/>
          <w:sz w:val="40"/>
          <w:szCs w:val="40"/>
        </w:rPr>
      </w:pPr>
    </w:p>
    <w:p w14:paraId="5011D527" w14:textId="77777777" w:rsidR="00004291" w:rsidRDefault="00004291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Step-3: Create Route Table</w:t>
      </w:r>
    </w:p>
    <w:p w14:paraId="572B21C4" w14:textId="77777777" w:rsidR="00004291" w:rsidRDefault="00D8126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8A98359" wp14:editId="1A20DA5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4BEC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</w:p>
    <w:p w14:paraId="285C6FE8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Step-4: Create Internet Gateway</w:t>
      </w:r>
    </w:p>
    <w:p w14:paraId="7D3DE295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965939F" wp14:editId="48DD2E4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A5D06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</w:p>
    <w:p w14:paraId="563F826D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</w:p>
    <w:p w14:paraId="5D7B61DE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Step-5: Craete a instance using ubonto </w:t>
      </w:r>
    </w:p>
    <w:p w14:paraId="61666C6B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8461D68" wp14:editId="64E30C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3EDB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</w:p>
    <w:p w14:paraId="6E2A264E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Step-6: Goto Amazon RDS</w:t>
      </w:r>
      <w:r w:rsidRPr="00D81265">
        <w:rPr>
          <w:rFonts w:ascii="Times New Roman" w:hAnsi="Times New Roman" w:cs="Times New Roman"/>
          <w:sz w:val="40"/>
          <w:szCs w:val="40"/>
        </w:rPr>
        <w:sym w:font="Wingdings" w:char="F0E0"/>
      </w:r>
      <w:r>
        <w:rPr>
          <w:rFonts w:ascii="Times New Roman" w:hAnsi="Times New Roman" w:cs="Times New Roman"/>
          <w:sz w:val="40"/>
          <w:szCs w:val="40"/>
        </w:rPr>
        <w:t>Create database</w:t>
      </w:r>
    </w:p>
    <w:p w14:paraId="620C7ADD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5513BEF" wp14:editId="4875466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6C4B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</w:p>
    <w:p w14:paraId="0A914454" w14:textId="77777777" w:rsidR="00D81265" w:rsidRDefault="00D81265">
      <w:pPr>
        <w:rPr>
          <w:rFonts w:ascii="Times New Roman" w:hAnsi="Times New Roman" w:cs="Times New Roman"/>
          <w:sz w:val="40"/>
          <w:szCs w:val="40"/>
        </w:rPr>
      </w:pPr>
    </w:p>
    <w:p w14:paraId="01F6FE25" w14:textId="77777777" w:rsidR="00D81265" w:rsidRDefault="00D81265" w:rsidP="00D81265">
      <w:pPr>
        <w:ind w:left="1276" w:hanging="1276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Step-7: Create on the database created</w:t>
      </w:r>
      <w:r w:rsidRPr="00D81265">
        <w:rPr>
          <w:rFonts w:ascii="Times New Roman" w:hAnsi="Times New Roman" w:cs="Times New Roman"/>
          <w:sz w:val="40"/>
          <w:szCs w:val="40"/>
        </w:rPr>
        <w:sym w:font="Wingdings" w:char="F0E0"/>
      </w:r>
      <w:r>
        <w:rPr>
          <w:rFonts w:ascii="Times New Roman" w:hAnsi="Times New Roman" w:cs="Times New Roman"/>
          <w:sz w:val="40"/>
          <w:szCs w:val="40"/>
        </w:rPr>
        <w:t xml:space="preserve"> Actions</w:t>
      </w:r>
      <w:r w:rsidRPr="00D81265">
        <w:rPr>
          <w:rFonts w:ascii="Times New Roman" w:hAnsi="Times New Roman" w:cs="Times New Roman"/>
          <w:sz w:val="40"/>
          <w:szCs w:val="40"/>
        </w:rPr>
        <w:sym w:font="Wingdings" w:char="F0E0"/>
      </w:r>
      <w:r>
        <w:rPr>
          <w:rFonts w:ascii="Times New Roman" w:hAnsi="Times New Roman" w:cs="Times New Roman"/>
          <w:sz w:val="40"/>
          <w:szCs w:val="40"/>
        </w:rPr>
        <w:t xml:space="preserve">       Setup EC2 Instance</w:t>
      </w:r>
    </w:p>
    <w:p w14:paraId="7B808AAF" w14:textId="77777777" w:rsidR="00D81265" w:rsidRDefault="00D81265" w:rsidP="00D81265">
      <w:pPr>
        <w:ind w:left="1276" w:hanging="1276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61A7339" wp14:editId="4FC3261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55317" w14:textId="77777777" w:rsidR="00D81265" w:rsidRDefault="00D81265" w:rsidP="00D81265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C9894FA" wp14:editId="5497E7C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58F9" w14:textId="77777777" w:rsidR="00D81265" w:rsidRDefault="00D81265" w:rsidP="00D81265">
      <w:pPr>
        <w:rPr>
          <w:rFonts w:ascii="Times New Roman" w:hAnsi="Times New Roman" w:cs="Times New Roman"/>
          <w:sz w:val="40"/>
          <w:szCs w:val="40"/>
        </w:rPr>
      </w:pPr>
    </w:p>
    <w:p w14:paraId="3A9F041A" w14:textId="77777777" w:rsidR="008D3D9D" w:rsidRDefault="008D3D9D" w:rsidP="00D81265">
      <w:pPr>
        <w:rPr>
          <w:rFonts w:ascii="Times New Roman" w:hAnsi="Times New Roman" w:cs="Times New Roman"/>
          <w:sz w:val="40"/>
          <w:szCs w:val="40"/>
        </w:rPr>
      </w:pPr>
    </w:p>
    <w:p w14:paraId="016D2367" w14:textId="77777777" w:rsidR="008D3D9D" w:rsidRDefault="008D3D9D" w:rsidP="00D81265">
      <w:pPr>
        <w:rPr>
          <w:rFonts w:ascii="Times New Roman" w:hAnsi="Times New Roman" w:cs="Times New Roman"/>
          <w:sz w:val="40"/>
          <w:szCs w:val="40"/>
        </w:rPr>
      </w:pPr>
    </w:p>
    <w:p w14:paraId="52F3E49C" w14:textId="77777777" w:rsidR="00D81265" w:rsidRDefault="00D81265" w:rsidP="00D81265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Step8: Change the security group of the instance which we have created </w:t>
      </w:r>
    </w:p>
    <w:p w14:paraId="7196055E" w14:textId="77777777" w:rsidR="00D81265" w:rsidRDefault="008D3D9D" w:rsidP="008D3D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Port range</w:t>
      </w:r>
      <w:r w:rsidRPr="008D3D9D">
        <w:rPr>
          <w:rFonts w:ascii="Times New Roman" w:hAnsi="Times New Roman" w:cs="Times New Roman"/>
          <w:sz w:val="40"/>
          <w:szCs w:val="40"/>
        </w:rPr>
        <w:sym w:font="Wingdings" w:char="F0E0"/>
      </w:r>
      <w:r>
        <w:rPr>
          <w:rFonts w:ascii="Times New Roman" w:hAnsi="Times New Roman" w:cs="Times New Roman"/>
          <w:sz w:val="40"/>
          <w:szCs w:val="40"/>
        </w:rPr>
        <w:t xml:space="preserve"> 3306</w:t>
      </w:r>
    </w:p>
    <w:p w14:paraId="2358E481" w14:textId="77777777" w:rsidR="008D3D9D" w:rsidRDefault="008D3D9D" w:rsidP="008D3D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Source</w:t>
      </w:r>
      <w:r w:rsidRPr="008D3D9D">
        <w:rPr>
          <w:rFonts w:ascii="Times New Roman" w:hAnsi="Times New Roman" w:cs="Times New Roman"/>
          <w:sz w:val="40"/>
          <w:szCs w:val="40"/>
        </w:rPr>
        <w:sym w:font="Wingdings" w:char="F0E0"/>
      </w:r>
      <w:r>
        <w:rPr>
          <w:rFonts w:ascii="Times New Roman" w:hAnsi="Times New Roman" w:cs="Times New Roman"/>
          <w:sz w:val="40"/>
          <w:szCs w:val="40"/>
        </w:rPr>
        <w:t xml:space="preserve"> Copy private ip / give as anywhere</w:t>
      </w:r>
    </w:p>
    <w:p w14:paraId="2442FE5C" w14:textId="77777777" w:rsidR="008D3D9D" w:rsidRDefault="008D3D9D" w:rsidP="008D3D9D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2A39688" wp14:editId="38D2C6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CC90" w14:textId="77777777" w:rsidR="008D3D9D" w:rsidRDefault="008D3D9D" w:rsidP="008D3D9D">
      <w:pPr>
        <w:rPr>
          <w:rFonts w:ascii="Times New Roman" w:hAnsi="Times New Roman" w:cs="Times New Roman"/>
          <w:sz w:val="40"/>
          <w:szCs w:val="40"/>
        </w:rPr>
      </w:pPr>
    </w:p>
    <w:p w14:paraId="53C8928B" w14:textId="77777777" w:rsidR="008D3D9D" w:rsidRDefault="008D3D9D" w:rsidP="008D3D9D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Step9: Run the Instance and follow the command</w:t>
      </w:r>
    </w:p>
    <w:p w14:paraId="50AABD5B" w14:textId="77777777" w:rsidR="008D3D9D" w:rsidRDefault="00215E7D" w:rsidP="008D3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sudo apt-get install mysql-client -y</w:t>
      </w:r>
    </w:p>
    <w:p w14:paraId="412F2440" w14:textId="77777777" w:rsidR="00215E7D" w:rsidRDefault="00215E7D" w:rsidP="008D3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mysql -h database-1.</w:t>
      </w:r>
      <w:r w:rsidR="00096D67">
        <w:rPr>
          <w:rFonts w:ascii="Times New Roman" w:hAnsi="Times New Roman" w:cs="Times New Roman"/>
          <w:sz w:val="40"/>
          <w:szCs w:val="40"/>
        </w:rPr>
        <w:t>&lt;endpoint name&gt; -P 3306 -u admin -p</w:t>
      </w:r>
    </w:p>
    <w:p w14:paraId="488E7D12" w14:textId="77777777" w:rsidR="00096D67" w:rsidRDefault="00096D67" w:rsidP="008D3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then enter the password</w:t>
      </w:r>
    </w:p>
    <w:p w14:paraId="1D6102DE" w14:textId="77777777" w:rsidR="00096D67" w:rsidRDefault="00C827D6" w:rsidP="008D3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CREATE DATABASE db1;</w:t>
      </w:r>
    </w:p>
    <w:p w14:paraId="2DB7C4A2" w14:textId="77777777" w:rsidR="00C827D6" w:rsidRDefault="00C827D6" w:rsidP="008D3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Use db1</w:t>
      </w:r>
    </w:p>
    <w:p w14:paraId="7DFF475A" w14:textId="77777777" w:rsidR="00C827D6" w:rsidRDefault="00C827D6" w:rsidP="008D3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Show tables</w:t>
      </w:r>
    </w:p>
    <w:p w14:paraId="456132FE" w14:textId="77777777" w:rsidR="00C827D6" w:rsidRDefault="00626007" w:rsidP="008D3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Insert into tb1 values (“ankit”), (“song”), (“dance”);</w:t>
      </w:r>
    </w:p>
    <w:p w14:paraId="3CEE184F" w14:textId="77777777" w:rsidR="00626007" w:rsidRDefault="00626007" w:rsidP="008D3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select * from tb1;</w:t>
      </w:r>
    </w:p>
    <w:p w14:paraId="152766F8" w14:textId="77777777" w:rsidR="00626007" w:rsidRDefault="00626007" w:rsidP="008D3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insert into tb1 (name) values (“dev”), (“prod”);</w:t>
      </w:r>
    </w:p>
    <w:p w14:paraId="23A5EA86" w14:textId="77777777" w:rsidR="00626007" w:rsidRPr="00626007" w:rsidRDefault="00626007" w:rsidP="00626007">
      <w:pPr>
        <w:pStyle w:val="ListParagraph"/>
        <w:numPr>
          <w:ilvl w:val="0"/>
          <w:numId w:val="2"/>
        </w:numPr>
        <w:tabs>
          <w:tab w:val="left" w:pos="851"/>
        </w:tabs>
        <w:ind w:left="567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select * from tb1</w:t>
      </w:r>
    </w:p>
    <w:p w14:paraId="2F22D386" w14:textId="4A1F0B4C" w:rsidR="00626007" w:rsidRDefault="00E26FF9" w:rsidP="00E26FF9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EF91DD7" wp14:editId="374E18E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13C3A" w14:textId="2C0E63DE" w:rsidR="00E26FF9" w:rsidRDefault="00E26FF9" w:rsidP="00E26FF9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0A6677B" wp14:editId="62AD43C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9FA10" w14:textId="3A241EE2" w:rsidR="00E26FF9" w:rsidRDefault="00E26FF9" w:rsidP="00E26FF9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713BD8" wp14:editId="1EAEFCC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8D9C" w14:textId="77294807" w:rsidR="00E26FF9" w:rsidRDefault="00E26FF9" w:rsidP="00E26FF9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49AD103" wp14:editId="3BC7B2F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D2B62" w14:textId="6CF93100" w:rsidR="00E26FF9" w:rsidRDefault="00E26FF9" w:rsidP="00E26FF9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74AEEA" wp14:editId="36A181B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B4B4" w14:textId="5CE99898" w:rsidR="00E26FF9" w:rsidRDefault="00E26FF9" w:rsidP="00E26FF9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AC7683B" wp14:editId="4A9BFA9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F755" w14:textId="3B48A78D" w:rsidR="00E26FF9" w:rsidRPr="00E26FF9" w:rsidRDefault="00E26FF9" w:rsidP="00E26FF9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4D6E06" wp14:editId="29DC6A9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8209" w14:textId="77777777" w:rsidR="00004291" w:rsidRPr="00004291" w:rsidRDefault="00004291">
      <w:pPr>
        <w:rPr>
          <w:rFonts w:ascii="Times New Roman" w:hAnsi="Times New Roman" w:cs="Times New Roman"/>
          <w:sz w:val="40"/>
          <w:szCs w:val="40"/>
        </w:rPr>
      </w:pPr>
    </w:p>
    <w:sectPr w:rsidR="00004291" w:rsidRPr="00004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601C2F"/>
    <w:multiLevelType w:val="hybridMultilevel"/>
    <w:tmpl w:val="D486A1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BF7FBA"/>
    <w:multiLevelType w:val="hybridMultilevel"/>
    <w:tmpl w:val="D26CEE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424875">
    <w:abstractNumId w:val="1"/>
  </w:num>
  <w:num w:numId="2" w16cid:durableId="1009218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A9E"/>
    <w:rsid w:val="00004291"/>
    <w:rsid w:val="00096D67"/>
    <w:rsid w:val="00215E7D"/>
    <w:rsid w:val="00262A9E"/>
    <w:rsid w:val="00626007"/>
    <w:rsid w:val="008D3D9D"/>
    <w:rsid w:val="00C827D6"/>
    <w:rsid w:val="00D81265"/>
    <w:rsid w:val="00E26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B158B"/>
  <w15:chartTrackingRefBased/>
  <w15:docId w15:val="{51FCD3AE-0E37-4254-97DC-A585B48AA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D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9</Pages>
  <Words>122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ankitkumaran3@gmail.com</dc:creator>
  <cp:keywords/>
  <dc:description/>
  <cp:lastModifiedBy>ankitkumaran3@gmail.com</cp:lastModifiedBy>
  <cp:revision>2</cp:revision>
  <cp:lastPrinted>2023-03-24T12:22:00Z</cp:lastPrinted>
  <dcterms:created xsi:type="dcterms:W3CDTF">2023-03-24T10:31:00Z</dcterms:created>
  <dcterms:modified xsi:type="dcterms:W3CDTF">2023-03-27T10:18:00Z</dcterms:modified>
</cp:coreProperties>
</file>